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6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0"/>
        <w:gridCol w:w="1794"/>
        <w:gridCol w:w="160"/>
        <w:gridCol w:w="187"/>
        <w:gridCol w:w="278"/>
        <w:gridCol w:w="5210"/>
      </w:tblGrid>
      <w:tr>
        <w:tblPrEx>
          <w:shd w:val="clear" w:color="auto" w:fill="ced7e7"/>
        </w:tblPrEx>
        <w:trPr>
          <w:trHeight w:val="3133" w:hRule="atLeast"/>
        </w:trPr>
        <w:tc>
          <w:tcPr>
            <w:tcW w:type="dxa" w:w="569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hAnsi="Arial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Fonts w:ascii="Arial" w:hAnsi="Arial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Fonts w:ascii="Arial" w:hAnsi="Arial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Fonts w:ascii="Arial" w:hAnsi="Arial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Fonts w:ascii="Arial" w:hAnsi="Arial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Fonts w:ascii="Arial" w:hAnsi="Arial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Fonts w:ascii="Arial" w:hAnsi="Arial"/>
                <w:sz w:val="24"/>
                <w:szCs w:val="24"/>
                <w:lang w:val="en-US"/>
              </w:rPr>
            </w:pPr>
          </w:p>
          <w:p>
            <w:pPr>
              <w:pStyle w:val="Normal.0"/>
              <w:tabs>
                <w:tab w:val="left" w:pos="1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ab/>
              <w:t xml:space="preserve">  www.netusa.org/retreats</w:t>
            </w:r>
          </w:p>
        </w:tc>
        <w:tc>
          <w:tcPr>
            <w:tcW w:type="dxa" w:w="5675"/>
            <w:gridSpan w:val="3"/>
            <w:tcBorders>
              <w:top w:val="single" w:color="ffffff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48"/>
                <w:szCs w:val="48"/>
              </w:rPr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en-US"/>
              </w:rPr>
              <w:t>201</w:t>
            </w: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en-US"/>
              </w:rPr>
              <w:t>8</w:t>
            </w: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en-US"/>
              </w:rPr>
              <w:t xml:space="preserve"> - 201</w:t>
            </w: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en-US"/>
              </w:rPr>
              <w:t>9</w:t>
            </w:r>
          </w:p>
          <w:p>
            <w:pPr>
              <w:pStyle w:val="Default Text"/>
              <w:bidi w:val="0"/>
              <w:spacing w:after="6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36"/>
                <w:szCs w:val="3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Host Family Worksheet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Parish/School: 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Parish Contact: 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Dates Housing Team 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  Team # __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u w:val="single"/>
                <w:rtl w:val="0"/>
                <w:lang w:val="en-US"/>
              </w:rPr>
              <w:t>__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Heading 1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Family with room for van and trailer __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u w:val="single"/>
                <w:rtl w:val="0"/>
                <w:lang w:val="en-US"/>
              </w:rPr>
              <w:t>___</w:t>
            </w:r>
          </w:p>
        </w:tc>
      </w:tr>
      <w:tr>
        <w:tblPrEx>
          <w:shd w:val="clear" w:color="auto" w:fill="ced7e7"/>
        </w:tblPrEx>
        <w:trPr>
          <w:trHeight w:val="1116" w:hRule="atLeast"/>
        </w:trPr>
        <w:tc>
          <w:tcPr>
            <w:tcW w:type="dxa" w:w="11369"/>
            <w:gridSpan w:val="6"/>
            <w:tcBorders>
              <w:top w:val="single" w:color="000000" w:sz="12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2"/>
            </w:tcMar>
            <w:vAlign w:val="top"/>
          </w:tcPr>
          <w:p>
            <w:pPr>
              <w:pStyle w:val="Normal.0"/>
              <w:spacing w:before="360" w:after="360"/>
              <w:ind w:right="34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Please provide the NET team leaders with this form when they meet you.  When they arrive at your parish, the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team leaders will assign team members to each host home.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 It is helpful for the team if you are able to provide a map of the local area showing where each host home is located.  Thank You!</w:t>
            </w:r>
          </w:p>
        </w:tc>
      </w:tr>
      <w:tr>
        <w:tblPrEx>
          <w:shd w:val="clear" w:color="auto" w:fill="ced7e7"/>
        </w:tblPrEx>
        <w:trPr>
          <w:trHeight w:val="2964" w:hRule="atLeast"/>
        </w:trPr>
        <w:tc>
          <w:tcPr>
            <w:tcW w:type="dxa" w:w="55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60" w:lineRule="auto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Host Family Name: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First Names: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City: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ST: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Zip: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Phone: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 Animals: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Email: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tabs>
                <w:tab w:val="left" w:pos="1170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Can house up to (#):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en-US"/>
              </w:rPr>
              <w:t xml:space="preserve">      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Gender preference:</w:t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285750" cy="2286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314325" cy="2286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Distance from retreat site: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</w:tc>
        <w:tc>
          <w:tcPr>
            <w:tcW w:type="dxa" w:w="347"/>
            <w:gridSpan w:val="2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60" w:lineRule="auto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Host Family Name: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First Names: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City: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ST: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Zip: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Phone: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 Animals: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Email: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tabs>
                <w:tab w:val="left" w:pos="1170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Can house up to (#):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en-US"/>
              </w:rPr>
              <w:t xml:space="preserve">     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Gender preference:</w:t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285750" cy="228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314325" cy="2286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Distance from retreat site: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6159"/>
            <w:gridSpan w:val="5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4" w:hRule="atLeast"/>
        </w:trPr>
        <w:tc>
          <w:tcPr>
            <w:tcW w:type="dxa" w:w="55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60" w:lineRule="auto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Host Family Name: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First Names: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City: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ST: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Zip: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Phone: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 Animals: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Email: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tabs>
                <w:tab w:val="left" w:pos="1170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Can house up to (#):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en-US"/>
              </w:rPr>
              <w:t xml:space="preserve">      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Gender preference:</w:t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285750" cy="2286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314325" cy="228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Distance from retreat site: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</w:tc>
        <w:tc>
          <w:tcPr>
            <w:tcW w:type="dxa" w:w="347"/>
            <w:gridSpan w:val="2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60" w:lineRule="auto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Host Family Name: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First Names: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City: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ST: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Zip: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Phone: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 Animals: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Email: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tabs>
                <w:tab w:val="left" w:pos="1170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Can house up to (#):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en-US"/>
              </w:rPr>
              <w:t xml:space="preserve">     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Gender preference:</w:t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285750" cy="228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314325" cy="2286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Distance from retreat site: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74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29"/>
            <w:gridSpan w:val="5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4" w:hRule="atLeast"/>
        </w:trPr>
        <w:tc>
          <w:tcPr>
            <w:tcW w:type="dxa" w:w="55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60" w:lineRule="auto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Host Family Name: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First Names: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City: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ST: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Zip: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Phone: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 Animals: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Email: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tabs>
                <w:tab w:val="left" w:pos="1170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Can house up to (#):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en-US"/>
              </w:rPr>
              <w:t xml:space="preserve">      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Gender preference:</w:t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285750" cy="228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314325" cy="228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Distance from retreat site: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</w:tc>
        <w:tc>
          <w:tcPr>
            <w:tcW w:type="dxa" w:w="347"/>
            <w:gridSpan w:val="2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60" w:lineRule="auto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Host Family Name: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First Names: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City: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ST: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Zip: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Phone: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  Animals: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Email: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  <w:p>
            <w:pPr>
              <w:pStyle w:val="Normal.0"/>
              <w:tabs>
                <w:tab w:val="left" w:pos="1170"/>
              </w:tabs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>Can house up to (#):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en-US"/>
              </w:rPr>
              <w:t xml:space="preserve">     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Gender preference:</w:t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285750" cy="2286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drawing>
                <wp:inline distT="0" distB="0" distL="0" distR="0">
                  <wp:extent cx="314325" cy="2286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rtl w:val="0"/>
                <w:lang w:val="en-US"/>
              </w:rPr>
              <w:t xml:space="preserve">Distance from retreat site: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620394</wp:posOffset>
            </wp:positionV>
            <wp:extent cx="3076575" cy="695325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NET-Logo-Medium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245" w:right="360" w:bottom="245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 Text">
    <w:name w:val="Default Text"/>
    <w:next w:val="Default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